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0B2ADBA" w14:textId="23B9E690" w:rsidR="00C92118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EA64CA" w:rsidRPr="00EA64CA">
        <w:rPr>
          <w:rFonts w:ascii="Arial" w:hAnsi="Arial" w:cs="Arial"/>
          <w:bCs/>
        </w:rPr>
        <w:t>ocds-148610-d615347e-d82b-11ec-9a86-f6f4c648a056</w:t>
      </w:r>
    </w:p>
    <w:p w14:paraId="31BF70B1" w14:textId="5DF189BC" w:rsidR="00C92118" w:rsidRDefault="002A49A3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rPr>
          <w:rFonts w:ascii="Arial-BoldMT" w:hAnsi="Arial-BoldMT" w:cs="Arial-BoldMT"/>
          <w:b/>
          <w:bCs/>
        </w:rPr>
        <w:t>2)</w:t>
      </w:r>
      <w:r w:rsidRPr="002A49A3">
        <w:rPr>
          <w:rFonts w:ascii="Arial-BoldMT" w:hAnsi="Arial-BoldMT" w:cs="Arial-BoldMT"/>
          <w:b/>
          <w:bCs/>
        </w:rPr>
        <w:t xml:space="preserve"> </w:t>
      </w:r>
      <w:proofErr w:type="spellStart"/>
      <w:r w:rsidRPr="002A49A3">
        <w:rPr>
          <w:rFonts w:ascii="Arial" w:hAnsi="Arial" w:cs="Arial"/>
          <w:b/>
          <w:bCs/>
        </w:rPr>
        <w:t>miniPortal</w:t>
      </w:r>
      <w:proofErr w:type="spellEnd"/>
      <w:r w:rsidRPr="002A49A3">
        <w:rPr>
          <w:rFonts w:ascii="Arial" w:hAnsi="Arial" w:cs="Arial"/>
          <w:b/>
          <w:bCs/>
        </w:rPr>
        <w:t xml:space="preserve">: </w:t>
      </w:r>
      <w:r w:rsidR="00444F4C" w:rsidRPr="00444F4C">
        <w:rPr>
          <w:rFonts w:ascii="ArialMT" w:hAnsi="ArialMT" w:cs="ArialMT"/>
          <w:sz w:val="23"/>
          <w:szCs w:val="23"/>
        </w:rPr>
        <w:t>c899adf7-79ac-4c57-b79f-006ca46d51a8</w:t>
      </w:r>
      <w:bookmarkStart w:id="1" w:name="_GoBack"/>
      <w:bookmarkEnd w:id="1"/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F7A65" w14:textId="77777777" w:rsidR="00656D24" w:rsidRDefault="00656D24" w:rsidP="00017FE6">
      <w:pPr>
        <w:spacing w:after="0" w:line="240" w:lineRule="auto"/>
      </w:pPr>
      <w:r>
        <w:separator/>
      </w:r>
    </w:p>
  </w:endnote>
  <w:endnote w:type="continuationSeparator" w:id="0">
    <w:p w14:paraId="01452CF2" w14:textId="77777777" w:rsidR="00656D24" w:rsidRDefault="00656D2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7C442" w14:textId="77777777" w:rsidR="00656D24" w:rsidRDefault="00656D24" w:rsidP="00017FE6">
      <w:pPr>
        <w:spacing w:after="0" w:line="240" w:lineRule="auto"/>
      </w:pPr>
      <w:r>
        <w:separator/>
      </w:r>
    </w:p>
  </w:footnote>
  <w:footnote w:type="continuationSeparator" w:id="0">
    <w:p w14:paraId="70638948" w14:textId="77777777" w:rsidR="00656D24" w:rsidRDefault="00656D2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2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9207F9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D07ED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40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2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30E20"/>
    <w:rsid w:val="001D2149"/>
    <w:rsid w:val="001E3A4A"/>
    <w:rsid w:val="00217D2A"/>
    <w:rsid w:val="00245634"/>
    <w:rsid w:val="00262D88"/>
    <w:rsid w:val="002A49A3"/>
    <w:rsid w:val="00333C42"/>
    <w:rsid w:val="00390DB7"/>
    <w:rsid w:val="003B24E1"/>
    <w:rsid w:val="00444F4C"/>
    <w:rsid w:val="0045452F"/>
    <w:rsid w:val="0047793E"/>
    <w:rsid w:val="004B4D80"/>
    <w:rsid w:val="0052089B"/>
    <w:rsid w:val="0054301C"/>
    <w:rsid w:val="00545226"/>
    <w:rsid w:val="00581B88"/>
    <w:rsid w:val="00590F26"/>
    <w:rsid w:val="005C7557"/>
    <w:rsid w:val="00651589"/>
    <w:rsid w:val="0065312F"/>
    <w:rsid w:val="0065442D"/>
    <w:rsid w:val="00656D24"/>
    <w:rsid w:val="00672D07"/>
    <w:rsid w:val="00674DEC"/>
    <w:rsid w:val="008127D8"/>
    <w:rsid w:val="00830B0E"/>
    <w:rsid w:val="008719F4"/>
    <w:rsid w:val="008761BA"/>
    <w:rsid w:val="008A6850"/>
    <w:rsid w:val="008F3ED0"/>
    <w:rsid w:val="00901CC3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92118"/>
    <w:rsid w:val="00C956B1"/>
    <w:rsid w:val="00D07EDC"/>
    <w:rsid w:val="00D8544F"/>
    <w:rsid w:val="00D913E3"/>
    <w:rsid w:val="00DA5175"/>
    <w:rsid w:val="00E202FC"/>
    <w:rsid w:val="00EA64C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27</cp:revision>
  <dcterms:created xsi:type="dcterms:W3CDTF">2021-02-17T13:22:00Z</dcterms:created>
  <dcterms:modified xsi:type="dcterms:W3CDTF">2022-05-20T11:32:00Z</dcterms:modified>
</cp:coreProperties>
</file>